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2C" w:rsidRPr="0029557A" w:rsidRDefault="00C15A2C" w:rsidP="00486FB6">
      <w:pPr>
        <w:widowControl/>
        <w:spacing w:line="520" w:lineRule="exact"/>
        <w:jc w:val="center"/>
        <w:rPr>
          <w:b/>
          <w:sz w:val="30"/>
          <w:szCs w:val="30"/>
        </w:rPr>
      </w:pPr>
      <w:r w:rsidRPr="004101D2">
        <w:rPr>
          <w:rFonts w:ascii="黑体" w:eastAsia="黑体" w:hint="eastAsia"/>
          <w:color w:val="000000"/>
          <w:sz w:val="28"/>
          <w:szCs w:val="28"/>
        </w:rPr>
        <w:t>武汉纺织大学管理学院</w:t>
      </w:r>
      <w:r w:rsidR="0029557A">
        <w:rPr>
          <w:rFonts w:ascii="黑体" w:eastAsia="黑体" w:hint="eastAsia"/>
          <w:color w:val="000000"/>
          <w:sz w:val="28"/>
          <w:szCs w:val="28"/>
        </w:rPr>
        <w:t>院长助理</w:t>
      </w:r>
      <w:r w:rsidRPr="004101D2">
        <w:rPr>
          <w:rFonts w:ascii="黑体" w:eastAsia="黑体" w:hint="eastAsia"/>
          <w:color w:val="000000"/>
          <w:sz w:val="28"/>
          <w:szCs w:val="28"/>
        </w:rPr>
        <w:t>报名表</w:t>
      </w:r>
    </w:p>
    <w:tbl>
      <w:tblPr>
        <w:tblW w:w="9720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7"/>
        <w:gridCol w:w="413"/>
        <w:gridCol w:w="992"/>
        <w:gridCol w:w="841"/>
        <w:gridCol w:w="1005"/>
        <w:gridCol w:w="1196"/>
        <w:gridCol w:w="1190"/>
        <w:gridCol w:w="1260"/>
        <w:gridCol w:w="1536"/>
      </w:tblGrid>
      <w:tr w:rsidR="00C15A2C" w:rsidRPr="004101D2" w:rsidTr="00706140">
        <w:trPr>
          <w:trHeight w:hRule="exact" w:val="657"/>
          <w:jc w:val="center"/>
        </w:trPr>
        <w:tc>
          <w:tcPr>
            <w:tcW w:w="1287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gridSpan w:val="2"/>
            <w:vAlign w:val="center"/>
          </w:tcPr>
          <w:p w:rsidR="00C15A2C" w:rsidRPr="004101D2" w:rsidRDefault="00C15A2C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41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90" w:type="dxa"/>
            <w:vAlign w:val="center"/>
          </w:tcPr>
          <w:p w:rsidR="00C15A2C" w:rsidRPr="004101D2" w:rsidRDefault="00C15A2C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入党年月</w:t>
            </w:r>
          </w:p>
        </w:tc>
        <w:tc>
          <w:tcPr>
            <w:tcW w:w="1536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15A2C" w:rsidRPr="004101D2" w:rsidTr="00706140">
        <w:trPr>
          <w:trHeight w:hRule="exact" w:val="565"/>
          <w:jc w:val="center"/>
        </w:trPr>
        <w:tc>
          <w:tcPr>
            <w:tcW w:w="1287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vAlign w:val="center"/>
          </w:tcPr>
          <w:p w:rsidR="00C15A2C" w:rsidRPr="004101D2" w:rsidRDefault="00C15A2C" w:rsidP="00706140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386" w:type="dxa"/>
            <w:gridSpan w:val="2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536" w:type="dxa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15A2C" w:rsidRPr="004101D2" w:rsidTr="00706140">
        <w:trPr>
          <w:trHeight w:hRule="exact" w:val="677"/>
          <w:jc w:val="center"/>
        </w:trPr>
        <w:tc>
          <w:tcPr>
            <w:tcW w:w="2692" w:type="dxa"/>
            <w:gridSpan w:val="3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最高学历</w:t>
            </w:r>
            <w:r w:rsidRPr="004101D2">
              <w:rPr>
                <w:rFonts w:ascii="宋体" w:hAnsi="宋体"/>
                <w:color w:val="000000"/>
                <w:sz w:val="24"/>
              </w:rPr>
              <w:t>/</w:t>
            </w:r>
            <w:r w:rsidRPr="004101D2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846" w:type="dxa"/>
            <w:gridSpan w:val="2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  <w:r w:rsidRPr="004101D2">
              <w:rPr>
                <w:rFonts w:ascii="宋体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796" w:type="dxa"/>
            <w:gridSpan w:val="2"/>
            <w:vAlign w:val="center"/>
          </w:tcPr>
          <w:p w:rsidR="00C15A2C" w:rsidRPr="004101D2" w:rsidRDefault="00C15A2C" w:rsidP="0070614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C15A2C" w:rsidRPr="004101D2" w:rsidTr="00706140">
        <w:trPr>
          <w:trHeight w:val="2869"/>
          <w:jc w:val="center"/>
        </w:trPr>
        <w:tc>
          <w:tcPr>
            <w:tcW w:w="1700" w:type="dxa"/>
            <w:gridSpan w:val="2"/>
            <w:vAlign w:val="center"/>
          </w:tcPr>
          <w:p w:rsidR="00C15A2C" w:rsidRPr="004101D2" w:rsidRDefault="00C15A2C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4101D2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4101D2">
              <w:rPr>
                <w:rFonts w:ascii="宋体" w:hAnsi="宋体" w:hint="eastAsia"/>
                <w:color w:val="000000"/>
                <w:sz w:val="24"/>
              </w:rPr>
              <w:t>人选岗优势</w:t>
            </w:r>
          </w:p>
          <w:p w:rsidR="00C15A2C" w:rsidRPr="004101D2" w:rsidRDefault="00C15A2C" w:rsidP="00706140">
            <w:pPr>
              <w:spacing w:line="4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0" w:type="dxa"/>
            <w:gridSpan w:val="7"/>
            <w:vAlign w:val="center"/>
          </w:tcPr>
          <w:p w:rsidR="00C15A2C" w:rsidRPr="004101D2" w:rsidRDefault="00C15A2C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15A2C" w:rsidRPr="004101D2" w:rsidTr="0029557A">
        <w:trPr>
          <w:trHeight w:val="8048"/>
          <w:jc w:val="center"/>
        </w:trPr>
        <w:tc>
          <w:tcPr>
            <w:tcW w:w="1700" w:type="dxa"/>
            <w:gridSpan w:val="2"/>
            <w:vAlign w:val="center"/>
          </w:tcPr>
          <w:p w:rsidR="00C15A2C" w:rsidRPr="00410D4E" w:rsidRDefault="00C15A2C" w:rsidP="00706140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10D4E">
              <w:rPr>
                <w:rFonts w:ascii="宋体" w:hAnsi="宋体" w:hint="eastAsia"/>
                <w:color w:val="000000"/>
                <w:sz w:val="24"/>
              </w:rPr>
              <w:t>对应聘岗位的认识及今后的工作设想</w:t>
            </w:r>
          </w:p>
        </w:tc>
        <w:tc>
          <w:tcPr>
            <w:tcW w:w="8020" w:type="dxa"/>
            <w:gridSpan w:val="7"/>
            <w:vAlign w:val="center"/>
          </w:tcPr>
          <w:p w:rsidR="00C15A2C" w:rsidRDefault="00C15A2C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</w:p>
          <w:p w:rsidR="0029557A" w:rsidRPr="004101D2" w:rsidRDefault="0029557A" w:rsidP="00706140">
            <w:pPr>
              <w:spacing w:line="4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                                年      月     日</w:t>
            </w:r>
          </w:p>
        </w:tc>
      </w:tr>
    </w:tbl>
    <w:p w:rsidR="003A37CD" w:rsidRPr="00C15A2C" w:rsidRDefault="003A37CD" w:rsidP="003A37CD">
      <w:pPr>
        <w:spacing w:line="560" w:lineRule="exact"/>
        <w:rPr>
          <w:b/>
          <w:sz w:val="30"/>
          <w:szCs w:val="30"/>
        </w:rPr>
      </w:pPr>
    </w:p>
    <w:sectPr w:rsidR="003A37CD" w:rsidRPr="00C15A2C" w:rsidSect="00D92B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93" w:rsidRDefault="00EA7E93" w:rsidP="008354C3">
      <w:r>
        <w:separator/>
      </w:r>
    </w:p>
  </w:endnote>
  <w:endnote w:type="continuationSeparator" w:id="0">
    <w:p w:rsidR="00EA7E93" w:rsidRDefault="00EA7E93" w:rsidP="0083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93" w:rsidRDefault="00EA7E93" w:rsidP="008354C3">
      <w:r>
        <w:separator/>
      </w:r>
    </w:p>
  </w:footnote>
  <w:footnote w:type="continuationSeparator" w:id="0">
    <w:p w:rsidR="00EA7E93" w:rsidRDefault="00EA7E93" w:rsidP="0083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4C3"/>
    <w:rsid w:val="000260EE"/>
    <w:rsid w:val="000C72E0"/>
    <w:rsid w:val="001445A0"/>
    <w:rsid w:val="0019012B"/>
    <w:rsid w:val="00194790"/>
    <w:rsid w:val="001B5AAE"/>
    <w:rsid w:val="002126EC"/>
    <w:rsid w:val="00273985"/>
    <w:rsid w:val="002945D8"/>
    <w:rsid w:val="0029557A"/>
    <w:rsid w:val="003A37CD"/>
    <w:rsid w:val="00486FB6"/>
    <w:rsid w:val="004C16EE"/>
    <w:rsid w:val="00584ACC"/>
    <w:rsid w:val="005B0F04"/>
    <w:rsid w:val="00652BEB"/>
    <w:rsid w:val="006A42C1"/>
    <w:rsid w:val="00720D86"/>
    <w:rsid w:val="00761832"/>
    <w:rsid w:val="007A7544"/>
    <w:rsid w:val="007F248E"/>
    <w:rsid w:val="00833B2C"/>
    <w:rsid w:val="008354C3"/>
    <w:rsid w:val="008B3325"/>
    <w:rsid w:val="008D5E88"/>
    <w:rsid w:val="00950B2A"/>
    <w:rsid w:val="009D6368"/>
    <w:rsid w:val="009E69C5"/>
    <w:rsid w:val="009F34ED"/>
    <w:rsid w:val="00A27182"/>
    <w:rsid w:val="00AF0514"/>
    <w:rsid w:val="00C15A2C"/>
    <w:rsid w:val="00C51B91"/>
    <w:rsid w:val="00C75036"/>
    <w:rsid w:val="00CC5383"/>
    <w:rsid w:val="00D86230"/>
    <w:rsid w:val="00D92BB6"/>
    <w:rsid w:val="00E54656"/>
    <w:rsid w:val="00EA7E93"/>
    <w:rsid w:val="00EC6A37"/>
    <w:rsid w:val="00FF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王济平(2008036)</dc:creator>
  <cp:keywords/>
  <dc:description/>
  <cp:lastModifiedBy>Administrator</cp:lastModifiedBy>
  <cp:revision>21</cp:revision>
  <dcterms:created xsi:type="dcterms:W3CDTF">2021-04-28T15:54:00Z</dcterms:created>
  <dcterms:modified xsi:type="dcterms:W3CDTF">2021-05-10T06:00:00Z</dcterms:modified>
</cp:coreProperties>
</file>